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A1" w:rsidRDefault="00B21B8F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2F07A7">
        <w:rPr>
          <w:rFonts w:ascii="Times New Roman" w:eastAsia="Lucida Sans Unicode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>ÓVODAI</w:t>
      </w: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="002562A1" w:rsidRPr="002562A1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JELENTKEZÉSI LAP</w:t>
      </w:r>
    </w:p>
    <w:p w:rsidR="00755B13" w:rsidRPr="002562A1" w:rsidRDefault="00791391" w:rsidP="00755B1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6"/>
          <w:szCs w:val="26"/>
          <w:lang w:eastAsia="hi-IN" w:bidi="hi-IN"/>
        </w:rPr>
      </w:pPr>
      <w:proofErr w:type="gramStart"/>
      <w:r>
        <w:rPr>
          <w:rFonts w:ascii="Times New Roman" w:eastAsia="Lucida Sans Unicode" w:hAnsi="Times New Roman" w:cs="Mangal"/>
          <w:b/>
          <w:bCs/>
          <w:kern w:val="1"/>
          <w:sz w:val="26"/>
          <w:szCs w:val="26"/>
          <w:lang w:eastAsia="hi-IN" w:bidi="hi-IN"/>
        </w:rPr>
        <w:t>a</w:t>
      </w:r>
      <w:proofErr w:type="gramEnd"/>
      <w:r>
        <w:rPr>
          <w:rFonts w:ascii="Times New Roman" w:eastAsia="Lucida Sans Unicode" w:hAnsi="Times New Roman" w:cs="Mangal"/>
          <w:b/>
          <w:bCs/>
          <w:kern w:val="1"/>
          <w:sz w:val="26"/>
          <w:szCs w:val="26"/>
          <w:lang w:eastAsia="hi-IN" w:bidi="hi-IN"/>
        </w:rPr>
        <w:t xml:space="preserve"> 2021/2022</w:t>
      </w:r>
      <w:bookmarkStart w:id="0" w:name="_GoBack"/>
      <w:bookmarkEnd w:id="0"/>
      <w:r w:rsidR="00755B13" w:rsidRPr="002562A1">
        <w:rPr>
          <w:rFonts w:ascii="Times New Roman" w:eastAsia="Lucida Sans Unicode" w:hAnsi="Times New Roman" w:cs="Mangal"/>
          <w:b/>
          <w:bCs/>
          <w:kern w:val="1"/>
          <w:sz w:val="26"/>
          <w:szCs w:val="26"/>
          <w:lang w:eastAsia="hi-IN" w:bidi="hi-IN"/>
        </w:rPr>
        <w:t>. nevelési évre</w:t>
      </w:r>
    </w:p>
    <w:p w:rsidR="00755B13" w:rsidRPr="002562A1" w:rsidRDefault="00755B13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B21B8F" w:rsidRPr="00755B13" w:rsidRDefault="00B21B8F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</w:pPr>
      <w:r w:rsidRPr="00755B13"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  <w:t xml:space="preserve">Mézeskalács </w:t>
      </w:r>
      <w:r w:rsidR="002F07A7" w:rsidRPr="00755B13"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  <w:t>Körzeti Napközi Otthonos Óvoda és Bölcsőde</w:t>
      </w:r>
    </w:p>
    <w:p w:rsidR="002562A1" w:rsidRPr="00755B13" w:rsidRDefault="00B21B8F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</w:pPr>
      <w:r w:rsidRPr="00755B13"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  <w:t>9151 Abda Szent Imre u. 2.</w:t>
      </w:r>
      <w:r w:rsidR="002562A1" w:rsidRPr="00755B13"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  <w:t xml:space="preserve"> </w:t>
      </w:r>
    </w:p>
    <w:p w:rsidR="00B21B8F" w:rsidRPr="00755B13" w:rsidRDefault="00B21B8F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</w:pPr>
      <w:proofErr w:type="gramStart"/>
      <w:r w:rsidRPr="00755B13"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  <w:t>telefon</w:t>
      </w:r>
      <w:proofErr w:type="gramEnd"/>
      <w:r w:rsidRPr="00755B13"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  <w:t>: +3696350349</w:t>
      </w:r>
    </w:p>
    <w:p w:rsidR="00B21B8F" w:rsidRDefault="00B21B8F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proofErr w:type="gramStart"/>
      <w:r w:rsidRPr="00755B13"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  <w:t>email</w:t>
      </w:r>
      <w:proofErr w:type="gramEnd"/>
      <w:r w:rsidRPr="00755B13">
        <w:rPr>
          <w:rFonts w:ascii="Times New Roman" w:eastAsia="Lucida Sans Unicode" w:hAnsi="Times New Roman" w:cs="Mangal"/>
          <w:bCs/>
          <w:i/>
          <w:kern w:val="1"/>
          <w:sz w:val="24"/>
          <w:szCs w:val="24"/>
          <w:lang w:eastAsia="hi-IN" w:bidi="hi-IN"/>
        </w:rPr>
        <w:t xml:space="preserve">: </w:t>
      </w:r>
      <w:hyperlink r:id="rId5" w:history="1">
        <w:r w:rsidRPr="00755B13">
          <w:rPr>
            <w:rStyle w:val="Hiperhivatkozs"/>
            <w:rFonts w:ascii="Times New Roman" w:eastAsia="Lucida Sans Unicode" w:hAnsi="Times New Roman" w:cs="Mangal"/>
            <w:bCs/>
            <w:i/>
            <w:kern w:val="1"/>
            <w:sz w:val="24"/>
            <w:szCs w:val="24"/>
            <w:lang w:eastAsia="hi-IN" w:bidi="hi-IN"/>
          </w:rPr>
          <w:t>ovoda@abda.hu</w:t>
        </w:r>
      </w:hyperlink>
    </w:p>
    <w:p w:rsidR="002562A1" w:rsidRPr="002562A1" w:rsidRDefault="002562A1" w:rsidP="004D3369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</w:pPr>
      <w:r w:rsidRPr="002562A1"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6"/>
      </w:tblGrid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A gyermek neve: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Születési helye, ideje: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Anyja születési neve: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Lakóhelye: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Tartózkodási helye: 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Állampolgársága: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21B8F" w:rsidRPr="002562A1" w:rsidTr="00676437">
        <w:tc>
          <w:tcPr>
            <w:tcW w:w="2972" w:type="dxa"/>
            <w:shd w:val="clear" w:color="auto" w:fill="auto"/>
          </w:tcPr>
          <w:p w:rsidR="00B21B8F" w:rsidRPr="002562A1" w:rsidRDefault="00676437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TAJ száma:</w:t>
            </w:r>
          </w:p>
        </w:tc>
        <w:tc>
          <w:tcPr>
            <w:tcW w:w="6516" w:type="dxa"/>
            <w:shd w:val="clear" w:color="auto" w:fill="auto"/>
          </w:tcPr>
          <w:p w:rsidR="00B21B8F" w:rsidRPr="002562A1" w:rsidRDefault="00B21B8F" w:rsidP="0067643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2562A1" w:rsidRPr="002562A1" w:rsidRDefault="002562A1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</w:pPr>
    </w:p>
    <w:p w:rsidR="002562A1" w:rsidRPr="002562A1" w:rsidRDefault="002562A1" w:rsidP="004D3369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</w:pPr>
      <w:r w:rsidRPr="002562A1"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  <w:t xml:space="preserve">A </w:t>
      </w:r>
      <w:proofErr w:type="gramStart"/>
      <w:r w:rsidRPr="002562A1"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  <w:t>szülő(</w:t>
      </w:r>
      <w:proofErr w:type="gramEnd"/>
      <w:r w:rsidRPr="002562A1"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  <w:t>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6"/>
      </w:tblGrid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B21B8F" w:rsidRDefault="002562A1" w:rsidP="00676437">
            <w:pPr>
              <w:pStyle w:val="Listaszerbekezds"/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B21B8F"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A szülő neve (anya):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Lakóhelye: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Tartózkodási helye: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bCs/>
                <w:i/>
                <w:kern w:val="1"/>
                <w:sz w:val="24"/>
                <w:szCs w:val="24"/>
                <w:lang w:eastAsia="hi-IN" w:bidi="hi-IN"/>
              </w:rPr>
              <w:t>Telefonszám: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B21B8F" w:rsidRDefault="002562A1" w:rsidP="00676437">
            <w:pPr>
              <w:pStyle w:val="Listaszerbekezds"/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  <w:r w:rsidRPr="00B21B8F"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A szülő neve (apa):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Lakóhelye: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Tartózkodási helye: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62A1" w:rsidRPr="002562A1" w:rsidTr="00676437">
        <w:tc>
          <w:tcPr>
            <w:tcW w:w="2972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2562A1">
              <w:rPr>
                <w:rFonts w:ascii="Times New Roman" w:eastAsia="Lucida Sans Unicode" w:hAnsi="Times New Roman" w:cs="Mangal"/>
                <w:i/>
                <w:kern w:val="1"/>
                <w:sz w:val="24"/>
                <w:szCs w:val="24"/>
                <w:lang w:eastAsia="hi-IN" w:bidi="hi-IN"/>
              </w:rPr>
              <w:t>Telefonszám:</w:t>
            </w:r>
          </w:p>
        </w:tc>
        <w:tc>
          <w:tcPr>
            <w:tcW w:w="6516" w:type="dxa"/>
            <w:shd w:val="clear" w:color="auto" w:fill="auto"/>
          </w:tcPr>
          <w:p w:rsidR="002562A1" w:rsidRPr="002562A1" w:rsidRDefault="002562A1" w:rsidP="00676437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2562A1" w:rsidRPr="002562A1" w:rsidRDefault="002562A1" w:rsidP="00256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i/>
          <w:kern w:val="1"/>
          <w:sz w:val="24"/>
          <w:szCs w:val="24"/>
          <w:lang w:eastAsia="hi-IN" w:bidi="hi-IN"/>
        </w:rPr>
      </w:pPr>
    </w:p>
    <w:p w:rsidR="002562A1" w:rsidRPr="00B10F97" w:rsidRDefault="002562A1" w:rsidP="002562A1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Értesítési e-mail cím: </w:t>
      </w:r>
      <w:r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 xml:space="preserve">__________________________ </w:t>
      </w:r>
    </w:p>
    <w:p w:rsidR="002562A1" w:rsidRPr="00B10F97" w:rsidRDefault="002562A1" w:rsidP="002562A1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Jelenleg jár-e óvodába</w:t>
      </w:r>
      <w:r w:rsidR="00DC1282"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?</w:t>
      </w:r>
      <w:r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 xml:space="preserve"> Igen/Nem</w:t>
      </w:r>
      <w:r w:rsidR="00DC1282"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*</w:t>
      </w:r>
    </w:p>
    <w:p w:rsidR="002562A1" w:rsidRPr="00B10F97" w:rsidRDefault="002562A1" w:rsidP="002562A1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Jár-e bölcsődébe?</w:t>
      </w:r>
      <w:r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 xml:space="preserve"> Igen/Nem</w:t>
      </w:r>
      <w:r w:rsidR="00DC1282"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*</w:t>
      </w:r>
      <w:r w:rsidRPr="00B10F9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</w:p>
    <w:p w:rsidR="00676437" w:rsidRPr="00B10F97" w:rsidRDefault="00DC1282" w:rsidP="006764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B10F97">
        <w:rPr>
          <w:rFonts w:ascii="Times New Roman" w:eastAsia="Lucida Sans Unicode" w:hAnsi="Times New Roman" w:cs="Mangal"/>
          <w:bCs/>
          <w:kern w:val="1"/>
          <w:lang w:eastAsia="hi-IN" w:bidi="hi-IN"/>
        </w:rPr>
        <w:t>Gyermekem felvételét</w:t>
      </w:r>
      <w:proofErr w:type="gramStart"/>
      <w:r w:rsidRPr="00B10F97">
        <w:rPr>
          <w:rFonts w:ascii="Times New Roman" w:eastAsia="Lucida Sans Unicode" w:hAnsi="Times New Roman" w:cs="Mangal"/>
          <w:bCs/>
          <w:kern w:val="1"/>
          <w:lang w:eastAsia="hi-IN" w:bidi="hi-IN"/>
        </w:rPr>
        <w:t>………………</w:t>
      </w:r>
      <w:proofErr w:type="gramEnd"/>
      <w:r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év…………….</w:t>
      </w:r>
      <w:r w:rsidR="002562A1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hón</w:t>
      </w:r>
      <w:r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ap…………….</w:t>
      </w:r>
      <w:r w:rsidR="00676437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napjától kérem.</w:t>
      </w:r>
    </w:p>
    <w:p w:rsidR="002F07A7" w:rsidRPr="00B10F97" w:rsidRDefault="002F07A7" w:rsidP="006764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proofErr w:type="gramStart"/>
      <w:r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A</w:t>
      </w:r>
      <w:proofErr w:type="gramEnd"/>
      <w:r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 </w:t>
      </w:r>
      <w:r w:rsidR="00624759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óvodai felvételi határozatot</w:t>
      </w:r>
      <w:r w:rsidR="00DC1282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   </w:t>
      </w:r>
      <w:r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 postán/email</w:t>
      </w:r>
      <w:r w:rsidR="00DC1282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-</w:t>
      </w:r>
      <w:proofErr w:type="spellStart"/>
      <w:r w:rsidR="00DC1282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be</w:t>
      </w:r>
      <w:r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n</w:t>
      </w:r>
      <w:proofErr w:type="spellEnd"/>
      <w:r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 </w:t>
      </w:r>
      <w:r w:rsidR="00DC1282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  </w:t>
      </w:r>
      <w:r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kérem</w:t>
      </w:r>
      <w:r w:rsidR="00DC1282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.*</w:t>
      </w:r>
    </w:p>
    <w:p w:rsidR="00CE0B71" w:rsidRPr="00B10F97" w:rsidRDefault="00CE0B71" w:rsidP="00755B13">
      <w:pPr>
        <w:widowControl w:val="0"/>
        <w:suppressAutoHyphens/>
        <w:spacing w:after="0" w:line="36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Szülő megjegyzése</w:t>
      </w:r>
      <w:proofErr w:type="gramStart"/>
      <w:r w:rsidR="00755B13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: …</w:t>
      </w:r>
      <w:proofErr w:type="gramEnd"/>
      <w:r w:rsidR="00755B13" w:rsidRPr="00B10F97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………………………………………………………………………............</w:t>
      </w:r>
    </w:p>
    <w:p w:rsidR="00755B13" w:rsidRPr="002F07A7" w:rsidRDefault="00755B13" w:rsidP="006764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………………………………………………………………………………………………………..</w:t>
      </w:r>
    </w:p>
    <w:p w:rsidR="002562A1" w:rsidRPr="002562A1" w:rsidRDefault="002562A1" w:rsidP="0067643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Büntetőjogi felelősségem tudatában kijelentem, hogy a fenti adatok a valóságnak megfelelnek, </w:t>
      </w:r>
    </w:p>
    <w:p w:rsidR="00DC1282" w:rsidRDefault="002562A1" w:rsidP="002562A1">
      <w:pPr>
        <w:pStyle w:val="Listaszerbekezds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C128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a jelentkezési lapot a szülői felügyeleti joggal rendelkező másik szülővel egyetértésben nyújtottam be*</w:t>
      </w:r>
    </w:p>
    <w:p w:rsidR="002562A1" w:rsidRPr="00DC1282" w:rsidRDefault="002562A1" w:rsidP="002562A1">
      <w:pPr>
        <w:pStyle w:val="Listaszerbekezds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C128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a szülői felügyeleti jogot egyedül gyakorlom.* </w:t>
      </w:r>
      <w:r w:rsidRPr="00DC128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DC128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DC128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</w:p>
    <w:p w:rsidR="00676437" w:rsidRDefault="00676437" w:rsidP="00256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562A1" w:rsidRPr="002562A1" w:rsidRDefault="002562A1" w:rsidP="00256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Kelt: _________________, _______ év ______________ hó ______ nap</w:t>
      </w:r>
    </w:p>
    <w:p w:rsidR="002562A1" w:rsidRPr="002562A1" w:rsidRDefault="002562A1" w:rsidP="002562A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562A1" w:rsidRPr="002562A1" w:rsidRDefault="002562A1" w:rsidP="002479CB">
      <w:pPr>
        <w:widowControl w:val="0"/>
        <w:suppressAutoHyphens/>
        <w:spacing w:after="0" w:line="240" w:lineRule="auto"/>
        <w:ind w:left="5664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_____________________________</w:t>
      </w:r>
    </w:p>
    <w:p w:rsidR="002562A1" w:rsidRPr="002562A1" w:rsidRDefault="002562A1" w:rsidP="002562A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 xml:space="preserve">       </w:t>
      </w:r>
      <w:proofErr w:type="gramStart"/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szülő</w:t>
      </w:r>
      <w:proofErr w:type="gramEnd"/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/törvényes képviselő aláírása </w:t>
      </w:r>
    </w:p>
    <w:p w:rsidR="00F350E2" w:rsidRDefault="002562A1" w:rsidP="002562A1">
      <w:r w:rsidRPr="002562A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(</w:t>
      </w:r>
      <w:r w:rsidRPr="002562A1">
        <w:rPr>
          <w:rFonts w:ascii="Times New Roman" w:eastAsia="Lucida Sans Unicode" w:hAnsi="Times New Roman" w:cs="Mangal"/>
          <w:kern w:val="1"/>
          <w:sz w:val="18"/>
          <w:szCs w:val="18"/>
          <w:lang w:eastAsia="hi-IN" w:bidi="hi-IN"/>
        </w:rPr>
        <w:t>* A megfelelő szöveg aláhúzandó.)</w:t>
      </w:r>
    </w:p>
    <w:sectPr w:rsidR="00F350E2" w:rsidSect="00506858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0651"/>
    <w:multiLevelType w:val="hybridMultilevel"/>
    <w:tmpl w:val="499EB9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B7586"/>
    <w:multiLevelType w:val="hybridMultilevel"/>
    <w:tmpl w:val="EAA8D864"/>
    <w:lvl w:ilvl="0" w:tplc="9AB812C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1065F"/>
    <w:multiLevelType w:val="hybridMultilevel"/>
    <w:tmpl w:val="81983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6C"/>
    <w:rsid w:val="00223153"/>
    <w:rsid w:val="002479CB"/>
    <w:rsid w:val="002562A1"/>
    <w:rsid w:val="002F07A7"/>
    <w:rsid w:val="004D3369"/>
    <w:rsid w:val="00506858"/>
    <w:rsid w:val="00624759"/>
    <w:rsid w:val="00676437"/>
    <w:rsid w:val="00755B13"/>
    <w:rsid w:val="00791391"/>
    <w:rsid w:val="00B10F97"/>
    <w:rsid w:val="00B21B8F"/>
    <w:rsid w:val="00CE0B71"/>
    <w:rsid w:val="00DC1282"/>
    <w:rsid w:val="00E0756C"/>
    <w:rsid w:val="00F3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4DBB"/>
  <w15:chartTrackingRefBased/>
  <w15:docId w15:val="{E4151BA7-EFCC-4084-813E-4454D402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21B8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21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abd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Windows-felhasználó</cp:lastModifiedBy>
  <cp:revision>9</cp:revision>
  <dcterms:created xsi:type="dcterms:W3CDTF">2020-03-30T15:15:00Z</dcterms:created>
  <dcterms:modified xsi:type="dcterms:W3CDTF">2021-04-19T17:26:00Z</dcterms:modified>
</cp:coreProperties>
</file>