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89EE" w14:textId="77777777" w:rsidR="00D10130" w:rsidRPr="00F10D2E" w:rsidRDefault="008F1E1A" w:rsidP="007944CF">
      <w:pPr>
        <w:pStyle w:val="Cmsor1"/>
        <w:framePr w:w="9030" w:h="1546" w:hRule="exact" w:hSpace="187" w:vSpace="187" w:wrap="notBeside" w:vAnchor="page" w:hAnchor="page" w:x="1359" w:y="796" w:anchorLock="1"/>
        <w:rPr>
          <w:rFonts w:ascii="HCentury Expanded" w:hAnsi="HCentury Expanded"/>
          <w:u w:val="none"/>
        </w:rPr>
      </w:pPr>
      <w:r>
        <w:br w:type="page"/>
      </w:r>
      <w:r w:rsidRPr="00F10D2E">
        <w:rPr>
          <w:u w:val="none"/>
        </w:rPr>
        <w:t>ABDAI KÖZÖS ÖNKORMÁNYZATI HIVATAL</w:t>
      </w:r>
    </w:p>
    <w:p w14:paraId="72A35057" w14:textId="04391896" w:rsidR="00F10D2E" w:rsidRPr="00F10D2E" w:rsidRDefault="00F10D2E" w:rsidP="007944CF">
      <w:pPr>
        <w:framePr w:w="9030" w:h="1546" w:hRule="exact" w:hSpace="187" w:vSpace="187" w:wrap="notBeside" w:vAnchor="page" w:hAnchor="page" w:x="1359" w:y="796" w:anchorLock="1"/>
        <w:jc w:val="center"/>
        <w:rPr>
          <w:rFonts w:ascii="HCentury Expanded" w:hAnsi="HCentury Expanded"/>
          <w:b/>
        </w:rPr>
      </w:pPr>
      <w:r w:rsidRPr="00F10D2E">
        <w:rPr>
          <w:rFonts w:ascii="HCentury Expanded" w:hAnsi="HCentury Expanded"/>
          <w:b/>
        </w:rPr>
        <w:t xml:space="preserve">Kirendeltség </w:t>
      </w:r>
      <w:r w:rsidR="004B09F9">
        <w:rPr>
          <w:rFonts w:ascii="HCentury Expanded" w:hAnsi="HCentury Expanded"/>
          <w:b/>
        </w:rPr>
        <w:t>BÖRCS</w:t>
      </w:r>
    </w:p>
    <w:p w14:paraId="7E4E147C" w14:textId="0F0FA0B9" w:rsidR="00D10130" w:rsidRPr="00FA6656" w:rsidRDefault="00D10130" w:rsidP="007944CF">
      <w:pPr>
        <w:framePr w:w="9030" w:h="1546" w:hRule="exact" w:hSpace="187" w:vSpace="187" w:wrap="notBeside" w:vAnchor="page" w:hAnchor="page" w:x="1359" w:y="796" w:anchorLock="1"/>
        <w:jc w:val="center"/>
        <w:rPr>
          <w:rFonts w:ascii="HCentury Expanded" w:hAnsi="HCentury Expanded"/>
        </w:rPr>
      </w:pPr>
      <w:r w:rsidRPr="00FA6656">
        <w:rPr>
          <w:rFonts w:ascii="HCentury Expanded" w:hAnsi="HCentury Expanded"/>
        </w:rPr>
        <w:t>91</w:t>
      </w:r>
      <w:r w:rsidR="004B09F9">
        <w:rPr>
          <w:rFonts w:ascii="HCentury Expanded" w:hAnsi="HCentury Expanded"/>
        </w:rPr>
        <w:t>52</w:t>
      </w:r>
      <w:r w:rsidRPr="00FA6656">
        <w:rPr>
          <w:rFonts w:ascii="HCentury Expanded" w:hAnsi="HCentury Expanded"/>
        </w:rPr>
        <w:t xml:space="preserve"> </w:t>
      </w:r>
      <w:r w:rsidR="004B09F9">
        <w:rPr>
          <w:rFonts w:ascii="HCentury Expanded" w:hAnsi="HCentury Expanded"/>
        </w:rPr>
        <w:t>Börcs</w:t>
      </w:r>
      <w:r w:rsidRPr="00FA6656">
        <w:rPr>
          <w:rFonts w:ascii="HCentury Expanded" w:hAnsi="HCentury Expanded"/>
        </w:rPr>
        <w:t xml:space="preserve">, </w:t>
      </w:r>
      <w:r w:rsidR="004B09F9">
        <w:rPr>
          <w:rFonts w:ascii="HCentury Expanded" w:hAnsi="HCentury Expanded"/>
        </w:rPr>
        <w:t>Erzsébet tér 4.</w:t>
      </w:r>
    </w:p>
    <w:p w14:paraId="611E453D" w14:textId="4A184213" w:rsidR="00D10130" w:rsidRPr="00F10D2E" w:rsidRDefault="00D10130" w:rsidP="007944CF">
      <w:pPr>
        <w:framePr w:w="9030" w:h="1546" w:hRule="exact" w:hSpace="187" w:vSpace="187" w:wrap="notBeside" w:vAnchor="page" w:hAnchor="page" w:x="1359" w:y="796" w:anchorLock="1"/>
        <w:jc w:val="center"/>
        <w:rPr>
          <w:rFonts w:ascii="HCentury Expanded" w:hAnsi="HCentury Expanded"/>
        </w:rPr>
      </w:pPr>
      <w:r w:rsidRPr="00FA6656">
        <w:rPr>
          <w:rFonts w:ascii="HCentury Expanded" w:hAnsi="HCentury Expanded"/>
        </w:rPr>
        <w:sym w:font="Wingdings 2" w:char="F027"/>
      </w:r>
      <w:r w:rsidR="001B1378">
        <w:rPr>
          <w:rFonts w:ascii="HCentury Expanded" w:hAnsi="HCentury Expanded"/>
        </w:rPr>
        <w:t>: 96/5</w:t>
      </w:r>
      <w:r w:rsidR="004B09F9">
        <w:rPr>
          <w:rFonts w:ascii="HCentury Expanded" w:hAnsi="HCentury Expanded"/>
        </w:rPr>
        <w:t>53</w:t>
      </w:r>
      <w:r w:rsidR="001B1378">
        <w:rPr>
          <w:rFonts w:ascii="HCentury Expanded" w:hAnsi="HCentury Expanded"/>
        </w:rPr>
        <w:t>–</w:t>
      </w:r>
      <w:r w:rsidR="004B09F9">
        <w:rPr>
          <w:rFonts w:ascii="HCentury Expanded" w:hAnsi="HCentury Expanded"/>
        </w:rPr>
        <w:t>240</w:t>
      </w:r>
      <w:r w:rsidR="007944CF">
        <w:rPr>
          <w:rFonts w:ascii="HCentury Expanded" w:hAnsi="HCentury Expanded"/>
        </w:rPr>
        <w:t xml:space="preserve"> </w:t>
      </w:r>
      <w:r w:rsidR="00026D4B">
        <w:rPr>
          <w:rFonts w:ascii="HCentury Expanded" w:hAnsi="HCentury Expanded"/>
        </w:rPr>
        <w:t xml:space="preserve">e-mail: </w:t>
      </w:r>
      <w:r w:rsidR="003072B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F474A1" wp14:editId="122B36FB">
                <wp:simplePos x="0" y="0"/>
                <wp:positionH relativeFrom="page">
                  <wp:posOffset>631190</wp:posOffset>
                </wp:positionH>
                <wp:positionV relativeFrom="page">
                  <wp:posOffset>269875</wp:posOffset>
                </wp:positionV>
                <wp:extent cx="398145" cy="922655"/>
                <wp:effectExtent l="254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903A4" w14:textId="62147B9A" w:rsidR="00265CF0" w:rsidRDefault="00265CF0" w:rsidP="00D101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74A1" id="Rectangle 2" o:spid="_x0000_s1026" style="position:absolute;left:0;text-align:left;margin-left:49.7pt;margin-top:21.25pt;width:31.35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" o:allowincell="f" filled="f" stroked="f" strokeweight="0">
                <v:textbox inset="0,0,0,0">
                  <w:txbxContent>
                    <w:p w14:paraId="1EE903A4" w14:textId="62147B9A" w:rsidR="00265CF0" w:rsidRDefault="00265CF0" w:rsidP="00D10130"/>
                  </w:txbxContent>
                </v:textbox>
                <w10:wrap anchorx="page" anchory="page"/>
              </v:rect>
            </w:pict>
          </mc:Fallback>
        </mc:AlternateContent>
      </w:r>
      <w:r w:rsidR="004B09F9">
        <w:rPr>
          <w:rFonts w:ascii="HCentury Expanded" w:hAnsi="HCentury Expanded"/>
        </w:rPr>
        <w:t>igazgatas</w:t>
      </w:r>
      <w:r w:rsidR="00F60AC6">
        <w:rPr>
          <w:rFonts w:ascii="HCentury Expanded" w:hAnsi="HCentury Expanded"/>
        </w:rPr>
        <w:t>@</w:t>
      </w:r>
      <w:r w:rsidR="004B09F9">
        <w:rPr>
          <w:rFonts w:ascii="HCentury Expanded" w:hAnsi="HCentury Expanded"/>
        </w:rPr>
        <w:t>borcs</w:t>
      </w:r>
      <w:r w:rsidR="00F60AC6">
        <w:rPr>
          <w:rFonts w:ascii="HCentury Expanded" w:hAnsi="HCentury Expanded"/>
        </w:rPr>
        <w:t>.hu</w:t>
      </w:r>
    </w:p>
    <w:p w14:paraId="6153161E" w14:textId="77777777" w:rsidR="00D10130" w:rsidRPr="00FA6656" w:rsidRDefault="00D10130" w:rsidP="007944CF">
      <w:pPr>
        <w:framePr w:w="9030" w:h="1546" w:hRule="exact" w:hSpace="187" w:vSpace="187" w:wrap="notBeside" w:vAnchor="page" w:hAnchor="page" w:x="1359" w:y="796" w:anchorLock="1"/>
        <w:jc w:val="center"/>
      </w:pPr>
    </w:p>
    <w:p w14:paraId="4B845863" w14:textId="77777777" w:rsidR="00D10130" w:rsidRPr="00FA6656" w:rsidRDefault="00D10130" w:rsidP="007944CF">
      <w:pPr>
        <w:framePr w:w="9030" w:h="1546" w:hRule="exact" w:hSpace="187" w:vSpace="187" w:wrap="notBeside" w:vAnchor="page" w:hAnchor="page" w:x="1359" w:y="796" w:anchorLock="1"/>
        <w:jc w:val="both"/>
        <w:rPr>
          <w:sz w:val="22"/>
        </w:rPr>
      </w:pPr>
    </w:p>
    <w:p w14:paraId="2F3F9F7D" w14:textId="77777777" w:rsidR="00D10130" w:rsidRPr="00FA6656" w:rsidRDefault="00D10130" w:rsidP="007944CF">
      <w:pPr>
        <w:framePr w:w="9030" w:h="1546" w:hRule="exact" w:hSpace="187" w:vSpace="187" w:wrap="notBeside" w:vAnchor="page" w:hAnchor="page" w:x="1359" w:y="796" w:anchorLock="1"/>
        <w:jc w:val="both"/>
      </w:pPr>
    </w:p>
    <w:p w14:paraId="36D649DD" w14:textId="77777777" w:rsidR="00D10130" w:rsidRPr="00FA6656" w:rsidRDefault="00D10130" w:rsidP="007944CF">
      <w:pPr>
        <w:pStyle w:val="Feladcme"/>
        <w:framePr w:w="9030" w:h="1546" w:hRule="exact" w:wrap="notBeside" w:hAnchor="page" w:x="1359" w:y="796"/>
        <w:jc w:val="both"/>
      </w:pPr>
    </w:p>
    <w:p w14:paraId="55DC79C0" w14:textId="23B011A3" w:rsidR="00914FB7" w:rsidRDefault="00914FB7" w:rsidP="001E026C">
      <w:pPr>
        <w:pBdr>
          <w:top w:val="single" w:sz="4" w:space="1" w:color="auto"/>
        </w:pBdr>
        <w:rPr>
          <w:b/>
          <w:sz w:val="28"/>
          <w:szCs w:val="28"/>
        </w:rPr>
      </w:pPr>
    </w:p>
    <w:p w14:paraId="0637AC1F" w14:textId="446375D3" w:rsidR="00914FB7" w:rsidRPr="006F3680" w:rsidRDefault="003072BD" w:rsidP="00914FB7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60AC6">
        <w:rPr>
          <w:b/>
          <w:sz w:val="28"/>
          <w:szCs w:val="28"/>
        </w:rPr>
        <w:t>2</w:t>
      </w:r>
      <w:r w:rsidR="007C14B2">
        <w:rPr>
          <w:b/>
          <w:sz w:val="28"/>
          <w:szCs w:val="28"/>
        </w:rPr>
        <w:t>2</w:t>
      </w:r>
      <w:r w:rsidR="00914FB7" w:rsidRPr="006F3680">
        <w:rPr>
          <w:b/>
          <w:sz w:val="28"/>
          <w:szCs w:val="28"/>
        </w:rPr>
        <w:t>. ÉVI EBÖSSZEÍRÁS</w:t>
      </w:r>
    </w:p>
    <w:p w14:paraId="1B9CAFA0" w14:textId="77777777" w:rsidR="00C35BAE" w:rsidRDefault="00C35BAE" w:rsidP="00914FB7">
      <w:pPr>
        <w:pBdr>
          <w:top w:val="single" w:sz="4" w:space="1" w:color="auto"/>
        </w:pBdr>
        <w:jc w:val="center"/>
        <w:rPr>
          <w:bCs/>
          <w:sz w:val="28"/>
          <w:szCs w:val="28"/>
        </w:rPr>
      </w:pPr>
    </w:p>
    <w:p w14:paraId="20D2CDEC" w14:textId="79F087F5" w:rsidR="00914FB7" w:rsidRPr="007944CF" w:rsidRDefault="007C14B2" w:rsidP="00914FB7">
      <w:pPr>
        <w:pBdr>
          <w:top w:val="single" w:sz="4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BÖRCS</w:t>
      </w:r>
      <w:r w:rsidR="00914FB7" w:rsidRPr="007944CF">
        <w:rPr>
          <w:bCs/>
          <w:sz w:val="28"/>
          <w:szCs w:val="28"/>
        </w:rPr>
        <w:t xml:space="preserve"> KÖZSÉG KÖZIGAZGATÁSI TERÜLETÉN</w:t>
      </w:r>
    </w:p>
    <w:p w14:paraId="5232941A" w14:textId="77777777" w:rsidR="00914FB7" w:rsidRDefault="00914FB7" w:rsidP="00914FB7">
      <w:pPr>
        <w:pBdr>
          <w:top w:val="single" w:sz="4" w:space="1" w:color="auto"/>
        </w:pBdr>
        <w:jc w:val="both"/>
        <w:rPr>
          <w:szCs w:val="24"/>
        </w:rPr>
      </w:pPr>
    </w:p>
    <w:p w14:paraId="79687A37" w14:textId="77777777" w:rsidR="00703B87" w:rsidRDefault="00703B87" w:rsidP="00914FB7">
      <w:pPr>
        <w:autoSpaceDE w:val="0"/>
        <w:autoSpaceDN w:val="0"/>
        <w:jc w:val="center"/>
        <w:rPr>
          <w:b/>
          <w:szCs w:val="24"/>
          <w:u w:val="single"/>
        </w:rPr>
      </w:pPr>
    </w:p>
    <w:p w14:paraId="382588D7" w14:textId="7D89EFEB" w:rsidR="00914FB7" w:rsidRDefault="00F60AC6" w:rsidP="00914FB7">
      <w:pPr>
        <w:autoSpaceDE w:val="0"/>
        <w:autoSpaceDN w:val="0"/>
        <w:jc w:val="center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 xml:space="preserve">NEMLEGES </w:t>
      </w:r>
      <w:r w:rsidR="001F73F4">
        <w:rPr>
          <w:b/>
          <w:szCs w:val="24"/>
          <w:u w:val="single"/>
        </w:rPr>
        <w:t xml:space="preserve"> </w:t>
      </w:r>
      <w:r w:rsidR="00914FB7" w:rsidRPr="006F3680">
        <w:rPr>
          <w:b/>
          <w:szCs w:val="24"/>
          <w:u w:val="single"/>
        </w:rPr>
        <w:t>NYILATKOZAT</w:t>
      </w:r>
      <w:proofErr w:type="gramEnd"/>
      <w:r w:rsidR="001F73F4">
        <w:rPr>
          <w:b/>
          <w:szCs w:val="24"/>
          <w:u w:val="single"/>
        </w:rPr>
        <w:t xml:space="preserve"> </w:t>
      </w:r>
      <w:r w:rsidR="00914FB7" w:rsidRPr="006F3680">
        <w:rPr>
          <w:b/>
          <w:szCs w:val="24"/>
          <w:u w:val="single"/>
        </w:rPr>
        <w:t xml:space="preserve"> EB</w:t>
      </w:r>
      <w:r w:rsidR="001F73F4">
        <w:rPr>
          <w:b/>
          <w:szCs w:val="24"/>
          <w:u w:val="single"/>
        </w:rPr>
        <w:t xml:space="preserve"> </w:t>
      </w:r>
      <w:r w:rsidR="00914FB7" w:rsidRPr="006F3680">
        <w:rPr>
          <w:b/>
          <w:szCs w:val="24"/>
          <w:u w:val="single"/>
        </w:rPr>
        <w:t xml:space="preserve"> TARTÁSÁRÓL</w:t>
      </w:r>
    </w:p>
    <w:p w14:paraId="12FF797F" w14:textId="77777777" w:rsidR="00914FB7" w:rsidRPr="006F3680" w:rsidRDefault="00914FB7" w:rsidP="00914FB7">
      <w:pPr>
        <w:jc w:val="center"/>
        <w:rPr>
          <w:b/>
          <w:szCs w:val="24"/>
          <w:u w:val="single"/>
        </w:rPr>
      </w:pPr>
    </w:p>
    <w:p w14:paraId="6DE4CB5C" w14:textId="77777777" w:rsidR="00914FB7" w:rsidRDefault="00914FB7" w:rsidP="00914FB7">
      <w:pPr>
        <w:jc w:val="both"/>
        <w:rPr>
          <w:szCs w:val="24"/>
        </w:rPr>
      </w:pPr>
    </w:p>
    <w:p w14:paraId="7D5A7A89" w14:textId="77777777" w:rsidR="00703B87" w:rsidRDefault="00703B87" w:rsidP="00914FB7">
      <w:pPr>
        <w:jc w:val="both"/>
        <w:rPr>
          <w:szCs w:val="24"/>
        </w:rPr>
      </w:pPr>
    </w:p>
    <w:p w14:paraId="131BCC30" w14:textId="77777777" w:rsidR="00914FB7" w:rsidRDefault="00914FB7" w:rsidP="00914FB7">
      <w:pPr>
        <w:jc w:val="both"/>
        <w:rPr>
          <w:szCs w:val="24"/>
        </w:rPr>
      </w:pPr>
      <w:r>
        <w:rPr>
          <w:szCs w:val="24"/>
        </w:rPr>
        <w:t>Alulírott</w:t>
      </w:r>
    </w:p>
    <w:p w14:paraId="2C750F00" w14:textId="77777777" w:rsidR="00914FB7" w:rsidRDefault="00914FB7" w:rsidP="00914FB7">
      <w:pPr>
        <w:jc w:val="both"/>
        <w:rPr>
          <w:szCs w:val="24"/>
        </w:rPr>
      </w:pPr>
    </w:p>
    <w:p w14:paraId="21CD4A5E" w14:textId="77777777" w:rsidR="00703B87" w:rsidRDefault="00703B87" w:rsidP="00914FB7">
      <w:pPr>
        <w:jc w:val="both"/>
        <w:rPr>
          <w:szCs w:val="24"/>
        </w:rPr>
      </w:pPr>
    </w:p>
    <w:p w14:paraId="5BAACA0B" w14:textId="77777777" w:rsidR="00914FB7" w:rsidRDefault="00914FB7" w:rsidP="00914FB7">
      <w:pPr>
        <w:jc w:val="both"/>
        <w:rPr>
          <w:szCs w:val="24"/>
        </w:rPr>
      </w:pPr>
      <w:proofErr w:type="gramStart"/>
      <w:r w:rsidRPr="006F3680">
        <w:rPr>
          <w:b/>
          <w:szCs w:val="24"/>
        </w:rPr>
        <w:t>Név: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…………………………………………………………………………………………</w:t>
      </w:r>
    </w:p>
    <w:p w14:paraId="4215F64A" w14:textId="77777777" w:rsidR="00914FB7" w:rsidRDefault="00914FB7" w:rsidP="00914FB7">
      <w:pPr>
        <w:jc w:val="both"/>
        <w:rPr>
          <w:szCs w:val="24"/>
        </w:rPr>
      </w:pPr>
    </w:p>
    <w:p w14:paraId="5F965D1B" w14:textId="77777777" w:rsidR="00703B87" w:rsidRDefault="00703B87" w:rsidP="00914FB7">
      <w:pPr>
        <w:jc w:val="both"/>
        <w:rPr>
          <w:szCs w:val="24"/>
        </w:rPr>
      </w:pPr>
    </w:p>
    <w:p w14:paraId="267EC80D" w14:textId="1F8066B2" w:rsidR="00914FB7" w:rsidRDefault="00914FB7" w:rsidP="00914FB7">
      <w:pPr>
        <w:jc w:val="both"/>
        <w:rPr>
          <w:szCs w:val="24"/>
        </w:rPr>
      </w:pPr>
      <w:proofErr w:type="gramStart"/>
      <w:r w:rsidRPr="006F3680">
        <w:rPr>
          <w:b/>
          <w:szCs w:val="24"/>
        </w:rPr>
        <w:t>Lakcím: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……………………………………………………………………………………....</w:t>
      </w:r>
    </w:p>
    <w:p w14:paraId="1BF08CF0" w14:textId="77777777" w:rsidR="000F69F8" w:rsidRDefault="000F69F8" w:rsidP="00914FB7">
      <w:pPr>
        <w:jc w:val="both"/>
        <w:rPr>
          <w:szCs w:val="24"/>
        </w:rPr>
      </w:pPr>
    </w:p>
    <w:p w14:paraId="68CD5C22" w14:textId="42D548FC" w:rsidR="00914FB7" w:rsidRDefault="00703B87" w:rsidP="00914FB7">
      <w:pPr>
        <w:jc w:val="both"/>
        <w:rPr>
          <w:szCs w:val="24"/>
        </w:rPr>
      </w:pPr>
      <w:r>
        <w:rPr>
          <w:szCs w:val="24"/>
        </w:rPr>
        <w:t>szám alatti lakos nyilatkozom</w:t>
      </w:r>
      <w:r w:rsidR="00914FB7">
        <w:rPr>
          <w:szCs w:val="24"/>
        </w:rPr>
        <w:t>,</w:t>
      </w:r>
      <w:r>
        <w:rPr>
          <w:szCs w:val="24"/>
        </w:rPr>
        <w:t xml:space="preserve"> </w:t>
      </w:r>
      <w:r w:rsidR="00914FB7">
        <w:rPr>
          <w:szCs w:val="24"/>
        </w:rPr>
        <w:t xml:space="preserve">hogy </w:t>
      </w:r>
      <w:r w:rsidR="000F69F8">
        <w:rPr>
          <w:szCs w:val="24"/>
        </w:rPr>
        <w:t>Börcs</w:t>
      </w:r>
      <w:r w:rsidR="00914FB7">
        <w:rPr>
          <w:szCs w:val="24"/>
        </w:rPr>
        <w:t xml:space="preserve"> község közigazgatási területén ebet</w:t>
      </w:r>
    </w:p>
    <w:p w14:paraId="29547425" w14:textId="77777777" w:rsidR="00914FB7" w:rsidRDefault="00914FB7" w:rsidP="00914FB7">
      <w:pPr>
        <w:jc w:val="both"/>
        <w:rPr>
          <w:szCs w:val="24"/>
        </w:rPr>
      </w:pPr>
    </w:p>
    <w:p w14:paraId="27F88995" w14:textId="77777777" w:rsidR="00914FB7" w:rsidRDefault="00914FB7" w:rsidP="00914FB7">
      <w:pPr>
        <w:jc w:val="both"/>
        <w:rPr>
          <w:szCs w:val="24"/>
        </w:rPr>
      </w:pPr>
    </w:p>
    <w:p w14:paraId="04C2E051" w14:textId="77777777" w:rsidR="00703B87" w:rsidRDefault="00703B87" w:rsidP="00914FB7">
      <w:pPr>
        <w:jc w:val="both"/>
        <w:rPr>
          <w:szCs w:val="24"/>
        </w:rPr>
      </w:pPr>
    </w:p>
    <w:p w14:paraId="432425F8" w14:textId="77777777" w:rsidR="00914FB7" w:rsidRPr="00703B87" w:rsidRDefault="00914FB7" w:rsidP="00703B87">
      <w:pPr>
        <w:jc w:val="center"/>
        <w:rPr>
          <w:b/>
          <w:sz w:val="28"/>
          <w:szCs w:val="28"/>
        </w:rPr>
      </w:pPr>
      <w:r w:rsidRPr="00703B87">
        <w:rPr>
          <w:b/>
          <w:sz w:val="28"/>
          <w:szCs w:val="28"/>
        </w:rPr>
        <w:t xml:space="preserve">nem </w:t>
      </w:r>
      <w:r w:rsidR="00703B87" w:rsidRPr="00703B87">
        <w:rPr>
          <w:b/>
          <w:sz w:val="28"/>
          <w:szCs w:val="28"/>
        </w:rPr>
        <w:t>tartok</w:t>
      </w:r>
    </w:p>
    <w:p w14:paraId="5CD16AD1" w14:textId="77777777" w:rsidR="00914FB7" w:rsidRDefault="00914FB7" w:rsidP="00914FB7">
      <w:pPr>
        <w:jc w:val="both"/>
        <w:rPr>
          <w:szCs w:val="24"/>
        </w:rPr>
      </w:pPr>
    </w:p>
    <w:p w14:paraId="68FBB7F4" w14:textId="77777777" w:rsidR="00914FB7" w:rsidRDefault="00914FB7" w:rsidP="00914FB7">
      <w:pPr>
        <w:jc w:val="both"/>
        <w:rPr>
          <w:szCs w:val="24"/>
        </w:rPr>
      </w:pPr>
    </w:p>
    <w:p w14:paraId="1BCCF84A" w14:textId="77777777" w:rsidR="00914FB7" w:rsidRDefault="00914FB7" w:rsidP="00914FB7">
      <w:pPr>
        <w:jc w:val="both"/>
        <w:rPr>
          <w:szCs w:val="24"/>
        </w:rPr>
      </w:pPr>
    </w:p>
    <w:p w14:paraId="215DF0E6" w14:textId="08F27776" w:rsidR="00914FB7" w:rsidRDefault="001A46DC" w:rsidP="00914FB7">
      <w:pPr>
        <w:jc w:val="both"/>
        <w:rPr>
          <w:szCs w:val="24"/>
        </w:rPr>
      </w:pPr>
      <w:r>
        <w:rPr>
          <w:szCs w:val="24"/>
        </w:rPr>
        <w:t>Börcs</w:t>
      </w:r>
      <w:r w:rsidR="003072BD">
        <w:rPr>
          <w:szCs w:val="24"/>
        </w:rPr>
        <w:t>, 20</w:t>
      </w:r>
      <w:r w:rsidR="00F60AC6">
        <w:rPr>
          <w:szCs w:val="24"/>
        </w:rPr>
        <w:t>2</w:t>
      </w:r>
      <w:r>
        <w:rPr>
          <w:szCs w:val="24"/>
        </w:rPr>
        <w:t>2</w:t>
      </w:r>
      <w:r w:rsidR="00914FB7">
        <w:rPr>
          <w:szCs w:val="24"/>
        </w:rPr>
        <w:t>………………….....</w:t>
      </w:r>
      <w:r w:rsidR="00703B87">
        <w:rPr>
          <w:szCs w:val="24"/>
        </w:rPr>
        <w:t>......</w:t>
      </w:r>
    </w:p>
    <w:p w14:paraId="2BEF5C02" w14:textId="77777777" w:rsidR="00914FB7" w:rsidRDefault="00914FB7" w:rsidP="00914FB7">
      <w:pPr>
        <w:jc w:val="both"/>
        <w:rPr>
          <w:szCs w:val="24"/>
        </w:rPr>
      </w:pPr>
    </w:p>
    <w:p w14:paraId="18A971E6" w14:textId="77777777" w:rsidR="00914FB7" w:rsidRDefault="00914FB7" w:rsidP="00914FB7">
      <w:pPr>
        <w:jc w:val="both"/>
        <w:rPr>
          <w:szCs w:val="24"/>
        </w:rPr>
      </w:pPr>
    </w:p>
    <w:p w14:paraId="37834EBC" w14:textId="77777777" w:rsidR="00703B87" w:rsidRDefault="00703B87" w:rsidP="00914FB7">
      <w:pPr>
        <w:jc w:val="both"/>
        <w:rPr>
          <w:szCs w:val="24"/>
        </w:rPr>
      </w:pPr>
    </w:p>
    <w:p w14:paraId="43705564" w14:textId="77777777" w:rsidR="00703B87" w:rsidRDefault="00703B87" w:rsidP="00914FB7">
      <w:pPr>
        <w:jc w:val="both"/>
        <w:rPr>
          <w:szCs w:val="24"/>
        </w:rPr>
      </w:pPr>
    </w:p>
    <w:p w14:paraId="4788C807" w14:textId="77777777" w:rsidR="00914FB7" w:rsidRDefault="00914FB7" w:rsidP="00914FB7">
      <w:pPr>
        <w:ind w:left="2124"/>
        <w:jc w:val="both"/>
        <w:rPr>
          <w:szCs w:val="24"/>
        </w:rPr>
      </w:pPr>
      <w:r>
        <w:rPr>
          <w:szCs w:val="24"/>
        </w:rPr>
        <w:t>A fentiek a valóságnak megfelelnek:</w:t>
      </w:r>
    </w:p>
    <w:p w14:paraId="656E8131" w14:textId="77777777" w:rsidR="00914FB7" w:rsidRDefault="00914FB7" w:rsidP="00914FB7">
      <w:pPr>
        <w:jc w:val="both"/>
        <w:rPr>
          <w:szCs w:val="24"/>
        </w:rPr>
      </w:pPr>
    </w:p>
    <w:p w14:paraId="5B5F2E09" w14:textId="77777777" w:rsidR="00914FB7" w:rsidRDefault="00914FB7" w:rsidP="00914FB7">
      <w:pPr>
        <w:jc w:val="both"/>
        <w:rPr>
          <w:szCs w:val="24"/>
        </w:rPr>
      </w:pPr>
    </w:p>
    <w:p w14:paraId="6D75E50F" w14:textId="77777777" w:rsidR="00703B87" w:rsidRDefault="00703B87" w:rsidP="00914FB7">
      <w:pPr>
        <w:jc w:val="both"/>
        <w:rPr>
          <w:szCs w:val="24"/>
        </w:rPr>
      </w:pPr>
    </w:p>
    <w:p w14:paraId="5EE16FD3" w14:textId="77777777" w:rsidR="00914FB7" w:rsidRDefault="00914FB7" w:rsidP="00914FB7">
      <w:pPr>
        <w:ind w:left="5672"/>
        <w:jc w:val="both"/>
        <w:rPr>
          <w:szCs w:val="24"/>
        </w:rPr>
      </w:pPr>
      <w:r>
        <w:rPr>
          <w:szCs w:val="24"/>
        </w:rPr>
        <w:t>……………………………………</w:t>
      </w:r>
    </w:p>
    <w:p w14:paraId="098BE9C4" w14:textId="6E5C1377" w:rsidR="00914FB7" w:rsidRPr="00180EB1" w:rsidRDefault="002B0A1E" w:rsidP="00914FB7">
      <w:pPr>
        <w:ind w:left="5672"/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="00914FB7" w:rsidRPr="00180EB1">
        <w:rPr>
          <w:b/>
          <w:szCs w:val="24"/>
        </w:rPr>
        <w:t>nyilatkozatot t</w:t>
      </w:r>
      <w:r w:rsidR="007944CF">
        <w:rPr>
          <w:b/>
          <w:szCs w:val="24"/>
        </w:rPr>
        <w:t>e</w:t>
      </w:r>
      <w:r w:rsidR="00914FB7" w:rsidRPr="00180EB1">
        <w:rPr>
          <w:b/>
          <w:szCs w:val="24"/>
        </w:rPr>
        <w:t>vő aláírása</w:t>
      </w:r>
    </w:p>
    <w:p w14:paraId="5793BE32" w14:textId="77777777" w:rsidR="00F10D2E" w:rsidRPr="00FA6656" w:rsidRDefault="00F10D2E" w:rsidP="00914FB7">
      <w:pPr>
        <w:tabs>
          <w:tab w:val="left" w:pos="5295"/>
        </w:tabs>
        <w:jc w:val="both"/>
        <w:rPr>
          <w:szCs w:val="24"/>
        </w:rPr>
      </w:pPr>
      <w:bookmarkStart w:id="0" w:name="ELEJE"/>
      <w:bookmarkEnd w:id="0"/>
    </w:p>
    <w:sectPr w:rsidR="00F10D2E" w:rsidRPr="00FA6656" w:rsidSect="00FC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6131" w14:textId="77777777" w:rsidR="00BB1D62" w:rsidRDefault="00BB1D62" w:rsidP="00BC4EAC">
      <w:r>
        <w:separator/>
      </w:r>
    </w:p>
  </w:endnote>
  <w:endnote w:type="continuationSeparator" w:id="0">
    <w:p w14:paraId="75E5373E" w14:textId="77777777" w:rsidR="00BB1D62" w:rsidRDefault="00BB1D62" w:rsidP="00BC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Century Expa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416" w14:textId="77777777" w:rsidR="00BB1D62" w:rsidRDefault="00BB1D62" w:rsidP="00BC4EAC">
      <w:r>
        <w:separator/>
      </w:r>
    </w:p>
  </w:footnote>
  <w:footnote w:type="continuationSeparator" w:id="0">
    <w:p w14:paraId="0E32E347" w14:textId="77777777" w:rsidR="00BB1D62" w:rsidRDefault="00BB1D62" w:rsidP="00BC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88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E62DED"/>
    <w:multiLevelType w:val="hybridMultilevel"/>
    <w:tmpl w:val="DFEAB67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9A5FA3"/>
    <w:multiLevelType w:val="hybridMultilevel"/>
    <w:tmpl w:val="50DEAD2A"/>
    <w:lvl w:ilvl="0" w:tplc="60C01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80390">
    <w:abstractNumId w:val="0"/>
  </w:num>
  <w:num w:numId="2" w16cid:durableId="2114591661">
    <w:abstractNumId w:val="1"/>
  </w:num>
  <w:num w:numId="3" w16cid:durableId="21813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7F"/>
    <w:rsid w:val="00007C5E"/>
    <w:rsid w:val="00022167"/>
    <w:rsid w:val="00026D4B"/>
    <w:rsid w:val="00040167"/>
    <w:rsid w:val="00073DD1"/>
    <w:rsid w:val="00075EF8"/>
    <w:rsid w:val="00083945"/>
    <w:rsid w:val="00093F98"/>
    <w:rsid w:val="000C0C20"/>
    <w:rsid w:val="000F69F8"/>
    <w:rsid w:val="0013372D"/>
    <w:rsid w:val="001512F4"/>
    <w:rsid w:val="00152FD3"/>
    <w:rsid w:val="00154E3C"/>
    <w:rsid w:val="0016235B"/>
    <w:rsid w:val="00195C31"/>
    <w:rsid w:val="001A46DC"/>
    <w:rsid w:val="001B1378"/>
    <w:rsid w:val="001D1CB6"/>
    <w:rsid w:val="001E026C"/>
    <w:rsid w:val="001F1190"/>
    <w:rsid w:val="001F73F4"/>
    <w:rsid w:val="001F7B7E"/>
    <w:rsid w:val="00204589"/>
    <w:rsid w:val="002146B2"/>
    <w:rsid w:val="002477E1"/>
    <w:rsid w:val="0025665F"/>
    <w:rsid w:val="00265CF0"/>
    <w:rsid w:val="00273855"/>
    <w:rsid w:val="002831F1"/>
    <w:rsid w:val="00292FF4"/>
    <w:rsid w:val="00295999"/>
    <w:rsid w:val="002A4ADA"/>
    <w:rsid w:val="002B0A1E"/>
    <w:rsid w:val="002C6D32"/>
    <w:rsid w:val="002E7606"/>
    <w:rsid w:val="002F4D11"/>
    <w:rsid w:val="003072BD"/>
    <w:rsid w:val="00310F18"/>
    <w:rsid w:val="00322440"/>
    <w:rsid w:val="00324D3A"/>
    <w:rsid w:val="00337331"/>
    <w:rsid w:val="003425FD"/>
    <w:rsid w:val="00361458"/>
    <w:rsid w:val="0036646E"/>
    <w:rsid w:val="00367CFC"/>
    <w:rsid w:val="00373A0A"/>
    <w:rsid w:val="00386645"/>
    <w:rsid w:val="003B3AA1"/>
    <w:rsid w:val="003B7445"/>
    <w:rsid w:val="003B7480"/>
    <w:rsid w:val="00434A0B"/>
    <w:rsid w:val="004436F0"/>
    <w:rsid w:val="0045159E"/>
    <w:rsid w:val="00462EA3"/>
    <w:rsid w:val="004740FE"/>
    <w:rsid w:val="00475938"/>
    <w:rsid w:val="004B09F9"/>
    <w:rsid w:val="004B6FC4"/>
    <w:rsid w:val="004D756F"/>
    <w:rsid w:val="004E11D1"/>
    <w:rsid w:val="004F467F"/>
    <w:rsid w:val="0050025F"/>
    <w:rsid w:val="00516B9E"/>
    <w:rsid w:val="00523853"/>
    <w:rsid w:val="00533A9E"/>
    <w:rsid w:val="00572B01"/>
    <w:rsid w:val="0057305C"/>
    <w:rsid w:val="005A119F"/>
    <w:rsid w:val="005A1426"/>
    <w:rsid w:val="005F2453"/>
    <w:rsid w:val="0063496B"/>
    <w:rsid w:val="006413D4"/>
    <w:rsid w:val="00643907"/>
    <w:rsid w:val="00674EF7"/>
    <w:rsid w:val="006B7C93"/>
    <w:rsid w:val="006C034C"/>
    <w:rsid w:val="00703B87"/>
    <w:rsid w:val="007103FB"/>
    <w:rsid w:val="00752A0C"/>
    <w:rsid w:val="00754A0E"/>
    <w:rsid w:val="007763B2"/>
    <w:rsid w:val="0078267B"/>
    <w:rsid w:val="007869C1"/>
    <w:rsid w:val="007944CF"/>
    <w:rsid w:val="007A5061"/>
    <w:rsid w:val="007C14B2"/>
    <w:rsid w:val="007C6BDA"/>
    <w:rsid w:val="007E1E52"/>
    <w:rsid w:val="007E74DE"/>
    <w:rsid w:val="00831E4A"/>
    <w:rsid w:val="00861E60"/>
    <w:rsid w:val="008646C3"/>
    <w:rsid w:val="0087538F"/>
    <w:rsid w:val="008921F2"/>
    <w:rsid w:val="008D7083"/>
    <w:rsid w:val="008F1E1A"/>
    <w:rsid w:val="008F7C03"/>
    <w:rsid w:val="0090188A"/>
    <w:rsid w:val="00914FB7"/>
    <w:rsid w:val="0092227B"/>
    <w:rsid w:val="00927CA4"/>
    <w:rsid w:val="00927E86"/>
    <w:rsid w:val="00971F21"/>
    <w:rsid w:val="00973198"/>
    <w:rsid w:val="00974203"/>
    <w:rsid w:val="009A4EEB"/>
    <w:rsid w:val="009F52F5"/>
    <w:rsid w:val="00A02AC2"/>
    <w:rsid w:val="00A04C1D"/>
    <w:rsid w:val="00A33EF5"/>
    <w:rsid w:val="00A402E6"/>
    <w:rsid w:val="00A558AE"/>
    <w:rsid w:val="00A55D5F"/>
    <w:rsid w:val="00A65C7B"/>
    <w:rsid w:val="00A8329C"/>
    <w:rsid w:val="00AB3F83"/>
    <w:rsid w:val="00AB4B04"/>
    <w:rsid w:val="00AC554D"/>
    <w:rsid w:val="00AD612E"/>
    <w:rsid w:val="00B00AEA"/>
    <w:rsid w:val="00B108DB"/>
    <w:rsid w:val="00B26779"/>
    <w:rsid w:val="00B41EA4"/>
    <w:rsid w:val="00B471D5"/>
    <w:rsid w:val="00B82821"/>
    <w:rsid w:val="00BA299E"/>
    <w:rsid w:val="00BB1D62"/>
    <w:rsid w:val="00BC4EAC"/>
    <w:rsid w:val="00BD001D"/>
    <w:rsid w:val="00BE24F5"/>
    <w:rsid w:val="00C03F43"/>
    <w:rsid w:val="00C12A9E"/>
    <w:rsid w:val="00C2016F"/>
    <w:rsid w:val="00C272CD"/>
    <w:rsid w:val="00C35BAE"/>
    <w:rsid w:val="00C85EB2"/>
    <w:rsid w:val="00CA0480"/>
    <w:rsid w:val="00CA471C"/>
    <w:rsid w:val="00CB05F9"/>
    <w:rsid w:val="00CC11F0"/>
    <w:rsid w:val="00CD054B"/>
    <w:rsid w:val="00D10130"/>
    <w:rsid w:val="00D31A25"/>
    <w:rsid w:val="00D335EA"/>
    <w:rsid w:val="00D36631"/>
    <w:rsid w:val="00D63D68"/>
    <w:rsid w:val="00D6436A"/>
    <w:rsid w:val="00D67C46"/>
    <w:rsid w:val="00D91AA2"/>
    <w:rsid w:val="00DA227A"/>
    <w:rsid w:val="00DC4B3D"/>
    <w:rsid w:val="00DE557C"/>
    <w:rsid w:val="00E0340E"/>
    <w:rsid w:val="00E307D7"/>
    <w:rsid w:val="00E60139"/>
    <w:rsid w:val="00E82E01"/>
    <w:rsid w:val="00E91044"/>
    <w:rsid w:val="00EA4BA3"/>
    <w:rsid w:val="00EB0722"/>
    <w:rsid w:val="00EB0C2E"/>
    <w:rsid w:val="00EB2C6E"/>
    <w:rsid w:val="00EC7CEF"/>
    <w:rsid w:val="00EE0045"/>
    <w:rsid w:val="00F070F1"/>
    <w:rsid w:val="00F10D2E"/>
    <w:rsid w:val="00F120CC"/>
    <w:rsid w:val="00F15152"/>
    <w:rsid w:val="00F219EB"/>
    <w:rsid w:val="00F60AC6"/>
    <w:rsid w:val="00F66055"/>
    <w:rsid w:val="00F76DAD"/>
    <w:rsid w:val="00FA6656"/>
    <w:rsid w:val="00FA7A8A"/>
    <w:rsid w:val="00FC05A3"/>
    <w:rsid w:val="00FC062F"/>
    <w:rsid w:val="00FC18D1"/>
    <w:rsid w:val="00FC5C33"/>
    <w:rsid w:val="00FF087E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2233"/>
  <w15:docId w15:val="{A6EDEC07-7EE0-4AA7-B0FC-4E8398B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130"/>
    <w:rPr>
      <w:sz w:val="24"/>
    </w:rPr>
  </w:style>
  <w:style w:type="paragraph" w:styleId="Cmsor1">
    <w:name w:val="heading 1"/>
    <w:basedOn w:val="Norml"/>
    <w:next w:val="Norml"/>
    <w:qFormat/>
    <w:rsid w:val="00D10130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10130"/>
    <w:pPr>
      <w:jc w:val="both"/>
    </w:pPr>
  </w:style>
  <w:style w:type="paragraph" w:customStyle="1" w:styleId="Feladcme">
    <w:name w:val="Feladó címe"/>
    <w:basedOn w:val="Norml"/>
    <w:rsid w:val="00D1013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zvegtrzs3">
    <w:name w:val="Body Text 3"/>
    <w:basedOn w:val="Norml"/>
    <w:rsid w:val="00CA0480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538F"/>
    <w:pPr>
      <w:spacing w:after="120"/>
      <w:ind w:left="283"/>
    </w:pPr>
  </w:style>
  <w:style w:type="paragraph" w:styleId="Dokumentumtrkp">
    <w:name w:val="Document Map"/>
    <w:basedOn w:val="Norml"/>
    <w:semiHidden/>
    <w:rsid w:val="00EE0045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5730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C4E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4EAC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BC4E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4E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Ikrény Község Önkormányzata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Ilona</dc:creator>
  <cp:lastModifiedBy>Önkormányzat Börcs</cp:lastModifiedBy>
  <cp:revision>8</cp:revision>
  <cp:lastPrinted>2018-04-24T08:43:00Z</cp:lastPrinted>
  <dcterms:created xsi:type="dcterms:W3CDTF">2022-08-04T06:47:00Z</dcterms:created>
  <dcterms:modified xsi:type="dcterms:W3CDTF">2022-08-25T07:20:00Z</dcterms:modified>
</cp:coreProperties>
</file>