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B8" w:rsidRDefault="00555009">
      <w:proofErr w:type="gramStart"/>
      <w:r w:rsidRPr="00555009">
        <w:t>Család(</w:t>
      </w:r>
      <w:proofErr w:type="gramEnd"/>
      <w:r w:rsidRPr="00555009">
        <w:t>ki)képző nap</w:t>
      </w:r>
    </w:p>
    <w:p w:rsidR="00555009" w:rsidRDefault="00555009" w:rsidP="00555009">
      <w:r>
        <w:t xml:space="preserve">- Winkler Zsolt plébános </w:t>
      </w:r>
      <w:r w:rsidR="0063521D">
        <w:t xml:space="preserve">- </w:t>
      </w:r>
    </w:p>
    <w:p w:rsidR="00555009" w:rsidRDefault="00555009" w:rsidP="00555009">
      <w:r>
        <w:t>Családi napot rendezünk K</w:t>
      </w:r>
      <w:bookmarkStart w:id="0" w:name="_GoBack"/>
      <w:bookmarkEnd w:id="0"/>
      <w:r>
        <w:t>unszigeten április 14-én, az ingyenes programra április 8-ig lehet regisztrálni.</w:t>
      </w:r>
    </w:p>
    <w:p w:rsidR="00555009" w:rsidRDefault="00C14DBE" w:rsidP="00555009">
      <w:r>
        <w:t xml:space="preserve">A </w:t>
      </w:r>
      <w:proofErr w:type="gramStart"/>
      <w:r>
        <w:t>Család(</w:t>
      </w:r>
      <w:proofErr w:type="gramEnd"/>
      <w:r>
        <w:t xml:space="preserve">ki)képző nap szlogenje: „Egy nap a családokért!” Délelőtt 10 órától a sportcsarnokba várjuk az érdeklődőket Ritter Andrea tanácsadó szakpszichológus, autogén tréner előadására, amelynek címe: Család, mint sorsformáló erő. </w:t>
      </w:r>
    </w:p>
    <w:p w:rsidR="00E02831" w:rsidRDefault="00C14DBE" w:rsidP="00555009">
      <w:r>
        <w:t>A program ezután az iskolában folytatódik, ahol kötetlen beszélgetéseken vesznek részt a vendégek. A felnőtt öt témakörből választhatnak</w:t>
      </w:r>
      <w:r w:rsidR="00E02831">
        <w:t xml:space="preserve">: Harmonikus házasság, harmonikus család; Dacolva a világgal – Másfél éves kortól az iskolás korig; Kamasz konfliktusok az iskolában és otthon; </w:t>
      </w:r>
      <w:proofErr w:type="gramStart"/>
      <w:r w:rsidR="00E02831">
        <w:t>A</w:t>
      </w:r>
      <w:proofErr w:type="gramEnd"/>
      <w:r w:rsidR="00E02831">
        <w:t xml:space="preserve"> családok egységéért – Krízishelyzetek és annak kezelése a családban; </w:t>
      </w:r>
      <w:proofErr w:type="spellStart"/>
      <w:r w:rsidR="00E02831">
        <w:t>Szépkorúak</w:t>
      </w:r>
      <w:proofErr w:type="spellEnd"/>
      <w:r w:rsidR="00E02831">
        <w:t xml:space="preserve"> szerepe a családban. A fiatalok számára beszélgetést szervezünk (szintén az iskolában) Ki voltam, ki vagyok, ki leszek? </w:t>
      </w:r>
      <w:proofErr w:type="gramStart"/>
      <w:r w:rsidR="00E02831">
        <w:t>címmel</w:t>
      </w:r>
      <w:proofErr w:type="gramEnd"/>
      <w:r w:rsidR="00E02831">
        <w:t xml:space="preserve">. </w:t>
      </w:r>
    </w:p>
    <w:p w:rsidR="00E02831" w:rsidRDefault="00E02831" w:rsidP="00555009">
      <w:r>
        <w:t>A gyerekeknek játszóházat rendezünk a plébániában, és annak udvarán.</w:t>
      </w:r>
    </w:p>
    <w:p w:rsidR="00E02831" w:rsidRDefault="00E02831" w:rsidP="00555009">
      <w:r>
        <w:t>13 órakor közösen ebédelünk majd a plébánia udvarán készülő bográcsételből.</w:t>
      </w:r>
    </w:p>
    <w:p w:rsidR="00E02831" w:rsidRDefault="00E02831" w:rsidP="00555009">
      <w:r>
        <w:t xml:space="preserve">Fél háromtól kezdődik a vidám családi délután, amelynek keretében lesz tombola, táncház és koncertet ad a </w:t>
      </w:r>
      <w:proofErr w:type="spellStart"/>
      <w:r>
        <w:t>Hangraforgó</w:t>
      </w:r>
      <w:proofErr w:type="spellEnd"/>
      <w:r>
        <w:t xml:space="preserve"> együttes is – ezeknek a programoknak ugyancsak a plébánia udvara lesz a helyszíne.</w:t>
      </w:r>
    </w:p>
    <w:p w:rsidR="00E02831" w:rsidRDefault="00E02831" w:rsidP="00555009">
      <w:r>
        <w:t xml:space="preserve">A délutáni program része egy családi vetélkedő is, amelyet a sportcsarnokban rendezünk. A vetélkedőre </w:t>
      </w:r>
      <w:r w:rsidR="0063521D">
        <w:t>„családok”, vagyis nyolcfős csapatok jelentkezését várjuk, amelyek rokonokból, baráti viszonyban lévő családokból állnak: csapatonként négy felnőttből és négy gyerekből. A vetélkedőre nyolc „család” jelentkezését tudjuk elfogadni, a jelentkezés sorrendjében.</w:t>
      </w:r>
    </w:p>
    <w:p w:rsidR="0063521D" w:rsidRDefault="0063521D" w:rsidP="00555009">
      <w:r>
        <w:t xml:space="preserve">A </w:t>
      </w:r>
      <w:proofErr w:type="gramStart"/>
      <w:r>
        <w:t>Család(</w:t>
      </w:r>
      <w:proofErr w:type="gramEnd"/>
      <w:r>
        <w:t xml:space="preserve">ki)képző nap ingyenes, a részvétel azonban előzetes regisztrációhoz kötött. A kitöltött regisztrációs lapokat április 8-ig várjuk. </w:t>
      </w:r>
    </w:p>
    <w:p w:rsidR="0063521D" w:rsidRDefault="0063521D" w:rsidP="00555009">
      <w:r>
        <w:t>További információ: Winkler Zsolt plébános, +3620/3376143.</w:t>
      </w:r>
    </w:p>
    <w:sectPr w:rsidR="00635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CFA"/>
    <w:multiLevelType w:val="hybridMultilevel"/>
    <w:tmpl w:val="547A261A"/>
    <w:lvl w:ilvl="0" w:tplc="7FEE6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09"/>
    <w:rsid w:val="001B5CB8"/>
    <w:rsid w:val="00555009"/>
    <w:rsid w:val="0063521D"/>
    <w:rsid w:val="00C14DBE"/>
    <w:rsid w:val="00E0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5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Bábics Norbert</dc:creator>
  <cp:lastModifiedBy>Bábics Norbert</cp:lastModifiedBy>
  <cp:revision>1</cp:revision>
  <dcterms:created xsi:type="dcterms:W3CDTF">2018-03-25T20:55:00Z</dcterms:created>
  <dcterms:modified xsi:type="dcterms:W3CDTF">2018-03-25T21:32:00Z</dcterms:modified>
</cp:coreProperties>
</file>